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23" w:rsidRPr="00E007E0" w:rsidRDefault="00F60823" w:rsidP="00F608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Приложение № 3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>ДО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  <w:t>ПРЕДСЕДАТЕЛЯ НА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  <w:t>АДМИНИСТРАТИВЕН СЪД</w:t>
      </w:r>
    </w:p>
    <w:p w:rsidR="00F60823" w:rsidRPr="00E007E0" w:rsidRDefault="00F60823" w:rsidP="00F60823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София-град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Вх. № …….………..……………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ИСКАНЕ</w:t>
      </w:r>
    </w:p>
    <w:p w:rsidR="00F60823" w:rsidRPr="00E007E0" w:rsidRDefault="00F60823" w:rsidP="00F608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за предоставяне на информация от обществения сектор за повторно използване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От………………………………………………………………………………………………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(трите  имена или наименование на ЮЛ)</w:t>
      </w:r>
    </w:p>
    <w:p w:rsidR="00F60823" w:rsidRPr="00E007E0" w:rsidRDefault="00F60823" w:rsidP="00F60823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Адрес за </w:t>
      </w:r>
      <w:r>
        <w:rPr>
          <w:rFonts w:ascii="Arial" w:hAnsi="Arial" w:cs="Arial"/>
          <w:sz w:val="24"/>
          <w:szCs w:val="24"/>
        </w:rPr>
        <w:t>ко</w:t>
      </w:r>
      <w:r w:rsidRPr="00E007E0">
        <w:rPr>
          <w:rFonts w:ascii="Arial" w:hAnsi="Arial" w:cs="Arial"/>
          <w:sz w:val="24"/>
          <w:szCs w:val="24"/>
        </w:rPr>
        <w:t>респонденция:.......................................................................................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E007E0">
        <w:rPr>
          <w:rFonts w:ascii="Arial" w:hAnsi="Arial" w:cs="Arial"/>
          <w:sz w:val="24"/>
          <w:szCs w:val="24"/>
        </w:rPr>
        <w:t>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........................…………………………………...…………………………………………..</w:t>
      </w:r>
    </w:p>
    <w:p w:rsidR="00F60823" w:rsidRPr="00E007E0" w:rsidRDefault="00F60823" w:rsidP="00F60823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Телефонен номер…………………………е-mail…………………………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E007E0">
        <w:rPr>
          <w:rFonts w:ascii="Arial" w:hAnsi="Arial" w:cs="Arial"/>
          <w:sz w:val="24"/>
          <w:szCs w:val="24"/>
        </w:rPr>
        <w:t>…………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823" w:rsidRPr="00E007E0" w:rsidRDefault="00F60823" w:rsidP="00F6082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ГОСПОДИН ПРЕДСЕДАТЕЛ,</w:t>
      </w:r>
    </w:p>
    <w:p w:rsidR="00F60823" w:rsidRPr="00E007E0" w:rsidRDefault="00F60823" w:rsidP="00F6082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60823" w:rsidRDefault="00F60823" w:rsidP="00F608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На основание чл. 41е от Закона за достъп до обществена информация желая да ми бъде предоставена следната информация от обществения сектор за повторно използване:</w:t>
      </w:r>
    </w:p>
    <w:p w:rsidR="0004341F" w:rsidRDefault="0004341F" w:rsidP="00F608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......................................................................................................................................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Във връзка с това, желая да ми бъдат предоставени следните документи: 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1.        ........................................................................................................................................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2.       ........................................................................................................................................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3.       ........................................................................................................................................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Желая да получа исканата от мен информация в следната форма: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            преглед на информацията - оригинал или копие;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            устна справка;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            копия на хартиен носител;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            копия на технически носител.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За достъп до обществена информация могат да се използват повече от една от формите.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341F" w:rsidRDefault="0004341F" w:rsidP="0004341F">
      <w:pPr>
        <w:spacing w:after="0"/>
        <w:rPr>
          <w:rFonts w:ascii="Arial" w:hAnsi="Arial" w:cs="Arial"/>
          <w:sz w:val="24"/>
          <w:szCs w:val="24"/>
        </w:rPr>
      </w:pPr>
    </w:p>
    <w:p w:rsidR="00F60823" w:rsidRDefault="00F60823" w:rsidP="0004341F">
      <w:pPr>
        <w:spacing w:after="0"/>
        <w:ind w:left="4956" w:hanging="495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Дата: ....................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04341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 </w:t>
      </w:r>
      <w:r w:rsidRPr="00E007E0">
        <w:rPr>
          <w:rFonts w:ascii="Arial" w:hAnsi="Arial" w:cs="Arial"/>
          <w:sz w:val="24"/>
          <w:szCs w:val="24"/>
        </w:rPr>
        <w:t xml:space="preserve">уважение: </w:t>
      </w:r>
      <w:r w:rsidR="0004341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612C1" w:rsidRDefault="0004341F" w:rsidP="0004341F">
      <w:pPr>
        <w:spacing w:after="0"/>
        <w:ind w:left="4956" w:hanging="495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</w:t>
      </w:r>
      <w:bookmarkStart w:id="0" w:name="_GoBack"/>
      <w:bookmarkEnd w:id="0"/>
    </w:p>
    <w:sectPr w:rsidR="00C612C1" w:rsidSect="00F608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23"/>
    <w:rsid w:val="0004341F"/>
    <w:rsid w:val="00C612C1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2016-10-17T11:02:00Z</dcterms:created>
  <dcterms:modified xsi:type="dcterms:W3CDTF">2016-10-17T11:07:00Z</dcterms:modified>
</cp:coreProperties>
</file>